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5247F" w14:textId="4168938B" w:rsidR="00593592" w:rsidRPr="004F3916" w:rsidRDefault="00593592" w:rsidP="0059359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4F3916">
        <w:rPr>
          <w:rFonts w:ascii="Times New Roman" w:hAnsi="Times New Roman" w:cs="Times New Roman"/>
          <w:b/>
          <w:bCs/>
          <w:sz w:val="18"/>
          <w:szCs w:val="18"/>
        </w:rPr>
        <w:t>Potvrdenie o miere vytriedenia komunálnych odpadov za rok 202</w:t>
      </w:r>
      <w:r w:rsidR="00334D25">
        <w:rPr>
          <w:rFonts w:ascii="Times New Roman" w:hAnsi="Times New Roman" w:cs="Times New Roman"/>
          <w:b/>
          <w:bCs/>
          <w:sz w:val="18"/>
          <w:szCs w:val="18"/>
        </w:rPr>
        <w:t>5</w:t>
      </w:r>
    </w:p>
    <w:p w14:paraId="41BDDF15" w14:textId="7033D1BC" w:rsidR="001452FE" w:rsidRPr="004F3916" w:rsidRDefault="00593592" w:rsidP="001452F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18"/>
          <w:szCs w:val="18"/>
        </w:rPr>
        <w:t>podľa</w:t>
      </w:r>
      <w:r w:rsidRPr="004F3916">
        <w:rPr>
          <w:rFonts w:ascii="Times New Roman" w:hAnsi="Times New Roman" w:cs="Times New Roman"/>
          <w:sz w:val="18"/>
          <w:szCs w:val="18"/>
        </w:rPr>
        <w:t xml:space="preserve"> § 4 ods. 1 zákona č. 329/2018 </w:t>
      </w:r>
      <w:proofErr w:type="spellStart"/>
      <w:r w:rsidRPr="004F3916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4F3916">
        <w:rPr>
          <w:rFonts w:ascii="Times New Roman" w:hAnsi="Times New Roman" w:cs="Times New Roman"/>
          <w:sz w:val="18"/>
          <w:szCs w:val="18"/>
        </w:rPr>
        <w:t>. o poplatkoch za uloženie odpadov a o zmene a doplnení zákona v platnom znení</w:t>
      </w:r>
    </w:p>
    <w:p w14:paraId="43BBF6FB" w14:textId="3A99B85B" w:rsidR="00960022" w:rsidRPr="004F3916" w:rsidRDefault="00960022" w:rsidP="00593592">
      <w:pPr>
        <w:spacing w:after="0"/>
        <w:rPr>
          <w:rFonts w:ascii="Times New Roman" w:hAnsi="Times New Roman" w:cs="Times New Roman"/>
        </w:rPr>
      </w:pP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Pr="004F3916">
        <w:rPr>
          <w:rFonts w:ascii="Times New Roman" w:hAnsi="Times New Roman" w:cs="Times New Roman"/>
        </w:rPr>
        <w:tab/>
      </w:r>
      <w:r w:rsidR="004F3916">
        <w:rPr>
          <w:rFonts w:ascii="Times New Roman" w:hAnsi="Times New Roman" w:cs="Times New Roman"/>
        </w:rPr>
        <w:t xml:space="preserve">          </w:t>
      </w:r>
    </w:p>
    <w:p w14:paraId="6E9E685B" w14:textId="77777777" w:rsidR="004F3916" w:rsidRPr="004F3916" w:rsidRDefault="004F3916" w:rsidP="00960022">
      <w:pPr>
        <w:spacing w:after="0"/>
        <w:rPr>
          <w:rFonts w:ascii="Times New Roman" w:hAnsi="Times New Roman" w:cs="Times New Roman"/>
        </w:rPr>
      </w:pPr>
    </w:p>
    <w:p w14:paraId="36425D4A" w14:textId="77777777" w:rsidR="00593592" w:rsidRPr="00593592" w:rsidRDefault="00593592" w:rsidP="0059359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93592">
        <w:rPr>
          <w:rFonts w:ascii="Times New Roman" w:hAnsi="Times New Roman" w:cs="Times New Roman"/>
          <w:b/>
          <w:sz w:val="18"/>
          <w:szCs w:val="18"/>
        </w:rPr>
        <w:t>Prevádzkovateľ skládky:</w:t>
      </w:r>
    </w:p>
    <w:p w14:paraId="06602927" w14:textId="77777777" w:rsidR="00593592" w:rsidRPr="00593592" w:rsidRDefault="00593592" w:rsidP="00593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4B3DBF" w14:textId="5E1D94E9" w:rsidR="00593592" w:rsidRPr="00593592" w:rsidRDefault="00334D25" w:rsidP="00593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KOSIT EAST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s.r.o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.</w:t>
      </w:r>
      <w:r w:rsidR="00593592" w:rsidRPr="0059359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</w:t>
      </w:r>
    </w:p>
    <w:p w14:paraId="7CFF5736" w14:textId="508CA11A" w:rsidR="00593592" w:rsidRPr="00593592" w:rsidRDefault="00593592" w:rsidP="00593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3592">
        <w:rPr>
          <w:rFonts w:ascii="Times New Roman" w:hAnsi="Times New Roman" w:cs="Times New Roman"/>
          <w:sz w:val="18"/>
          <w:szCs w:val="18"/>
        </w:rPr>
        <w:t>Rastislavova 98</w:t>
      </w:r>
    </w:p>
    <w:p w14:paraId="6AC1AACD" w14:textId="1D2A8A0E" w:rsidR="00593592" w:rsidRPr="00593592" w:rsidRDefault="00593592" w:rsidP="00593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3592">
        <w:rPr>
          <w:rFonts w:ascii="Times New Roman" w:hAnsi="Times New Roman" w:cs="Times New Roman"/>
          <w:sz w:val="18"/>
          <w:szCs w:val="18"/>
        </w:rPr>
        <w:t>043 46 Košice</w:t>
      </w:r>
    </w:p>
    <w:p w14:paraId="4E165E39" w14:textId="77777777" w:rsidR="004F3916" w:rsidRPr="004F3916" w:rsidRDefault="004F3916" w:rsidP="00960022">
      <w:pPr>
        <w:spacing w:after="0"/>
        <w:rPr>
          <w:rFonts w:ascii="Times New Roman" w:hAnsi="Times New Roman" w:cs="Times New Roman"/>
        </w:rPr>
      </w:pPr>
    </w:p>
    <w:p w14:paraId="747ED889" w14:textId="4145E55F" w:rsidR="00960022" w:rsidRPr="004F3916" w:rsidRDefault="00960022" w:rsidP="00960022">
      <w:pPr>
        <w:spacing w:after="0"/>
        <w:rPr>
          <w:rFonts w:ascii="Times New Roman" w:hAnsi="Times New Roman" w:cs="Times New Roman"/>
        </w:rPr>
      </w:pPr>
    </w:p>
    <w:p w14:paraId="076E3393" w14:textId="1512DD47" w:rsidR="00960022" w:rsidRPr="00593592" w:rsidRDefault="00593592" w:rsidP="0096002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93592">
        <w:rPr>
          <w:rFonts w:ascii="Times New Roman" w:hAnsi="Times New Roman" w:cs="Times New Roman"/>
          <w:b/>
          <w:sz w:val="18"/>
          <w:szCs w:val="18"/>
        </w:rPr>
        <w:t>Poplatník:</w:t>
      </w:r>
    </w:p>
    <w:p w14:paraId="0FBFA811" w14:textId="77777777" w:rsidR="00593592" w:rsidRDefault="0059359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9F3B4A" w14:textId="759B2FFB" w:rsidR="00593592" w:rsidRDefault="0097066C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Mesto</w:t>
      </w:r>
      <w:r w:rsidR="00334D25">
        <w:rPr>
          <w:rFonts w:ascii="Times New Roman" w:hAnsi="Times New Roman" w:cs="Times New Roman"/>
          <w:sz w:val="18"/>
          <w:szCs w:val="18"/>
        </w:rPr>
        <w:t>: Obec Háj</w:t>
      </w:r>
    </w:p>
    <w:p w14:paraId="1B541F15" w14:textId="0C1713C2" w:rsidR="00DA2034" w:rsidRDefault="00DA2034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sídlo:</w:t>
      </w:r>
      <w:r w:rsidR="00334D25">
        <w:rPr>
          <w:rFonts w:ascii="Times New Roman" w:hAnsi="Times New Roman" w:cs="Times New Roman"/>
          <w:sz w:val="18"/>
          <w:szCs w:val="18"/>
        </w:rPr>
        <w:t xml:space="preserve">   Háj č. 112</w:t>
      </w:r>
    </w:p>
    <w:p w14:paraId="4FF23D35" w14:textId="0398F264" w:rsidR="00E000E8" w:rsidRPr="00E000E8" w:rsidRDefault="00E000E8" w:rsidP="0096002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E000E8">
        <w:rPr>
          <w:rFonts w:ascii="Times New Roman" w:hAnsi="Times New Roman" w:cs="Times New Roman"/>
          <w:b/>
          <w:bCs/>
          <w:sz w:val="18"/>
          <w:szCs w:val="18"/>
        </w:rPr>
        <w:t>IČO:</w:t>
      </w:r>
      <w:r w:rsidR="00334D25">
        <w:rPr>
          <w:rFonts w:ascii="Times New Roman" w:hAnsi="Times New Roman" w:cs="Times New Roman"/>
          <w:b/>
          <w:bCs/>
          <w:sz w:val="18"/>
          <w:szCs w:val="18"/>
        </w:rPr>
        <w:t xml:space="preserve">   00690279</w:t>
      </w:r>
    </w:p>
    <w:p w14:paraId="3AD80C3B" w14:textId="29579D61" w:rsidR="00DA2034" w:rsidRDefault="00DA2034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zastúpený:</w:t>
      </w:r>
      <w:r w:rsidR="00334D25">
        <w:rPr>
          <w:rFonts w:ascii="Times New Roman" w:hAnsi="Times New Roman" w:cs="Times New Roman"/>
          <w:sz w:val="18"/>
          <w:szCs w:val="18"/>
        </w:rPr>
        <w:t xml:space="preserve"> Július Farkas</w:t>
      </w:r>
    </w:p>
    <w:p w14:paraId="181F5FC5" w14:textId="77777777" w:rsidR="00DA2034" w:rsidRDefault="00DA203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6A9B8D3" w14:textId="77777777" w:rsidR="00DA2034" w:rsidRPr="004F3916" w:rsidRDefault="00DA203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4A3E43" w14:textId="3260480C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B8C163" w14:textId="77777777" w:rsidR="00D66068" w:rsidRPr="004F3916" w:rsidRDefault="00D66068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6E3F90" w14:textId="4D892325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1ADBB0" w14:textId="2F6AC94D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60022" w:rsidRPr="004F3916" w14:paraId="33DDA2F4" w14:textId="77777777" w:rsidTr="00780474">
        <w:tc>
          <w:tcPr>
            <w:tcW w:w="5000" w:type="pct"/>
            <w:gridSpan w:val="2"/>
            <w:vAlign w:val="center"/>
          </w:tcPr>
          <w:p w14:paraId="77537180" w14:textId="77777777" w:rsidR="00960022" w:rsidRPr="004F3916" w:rsidRDefault="00960022" w:rsidP="007804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C82CB0" w14:textId="33508FF7" w:rsidR="00960022" w:rsidRPr="004F3916" w:rsidRDefault="00960022" w:rsidP="007804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Miera vytriedenia komunál</w:t>
            </w:r>
            <w:r w:rsidR="00780474"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ych odpadov </w:t>
            </w:r>
            <w:r w:rsidR="00780474"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 rok 202</w:t>
            </w:r>
            <w:r w:rsidR="00334D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1D584A40" w14:textId="5736437E" w:rsidR="00960022" w:rsidRPr="004F3916" w:rsidRDefault="00960022" w:rsidP="007804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0022" w:rsidRPr="004F3916" w14:paraId="5AAA6B9B" w14:textId="77777777" w:rsidTr="0097066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8C13F29" w14:textId="66A1C0B3" w:rsidR="00960022" w:rsidRPr="004F3916" w:rsidRDefault="00780474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 percentách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8A0DD8B" w14:textId="6B51E209" w:rsidR="00960022" w:rsidRPr="004F3916" w:rsidRDefault="00780474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39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Sadzba za príslušný rok v eurách</w:t>
            </w:r>
          </w:p>
        </w:tc>
      </w:tr>
      <w:tr w:rsidR="00960022" w:rsidRPr="004F3916" w14:paraId="6513CAF4" w14:textId="77777777" w:rsidTr="00960022">
        <w:tc>
          <w:tcPr>
            <w:tcW w:w="2500" w:type="pct"/>
          </w:tcPr>
          <w:p w14:paraId="620FAB64" w14:textId="77777777" w:rsidR="00334D25" w:rsidRDefault="00334D25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1B114FEB" w14:textId="0E2F0761" w:rsidR="00960022" w:rsidRPr="00334D25" w:rsidRDefault="00334D25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34D25">
              <w:rPr>
                <w:rFonts w:ascii="Times New Roman" w:hAnsi="Times New Roman" w:cs="Times New Roman"/>
                <w:b/>
                <w:sz w:val="40"/>
                <w:szCs w:val="40"/>
              </w:rPr>
              <w:t>45,43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%</w:t>
            </w:r>
          </w:p>
          <w:p w14:paraId="56EEF8EB" w14:textId="613DCDE9" w:rsidR="00780474" w:rsidRPr="004F3916" w:rsidRDefault="00780474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14:paraId="2DA54EFB" w14:textId="77777777" w:rsidR="00960022" w:rsidRDefault="00960022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05D58" w14:textId="77777777" w:rsidR="00334D25" w:rsidRDefault="00334D25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326F7" w14:textId="4F37DF33" w:rsidR="00334D25" w:rsidRPr="00334D25" w:rsidRDefault="00334D25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34D25">
              <w:rPr>
                <w:rFonts w:ascii="Times New Roman" w:hAnsi="Times New Roman" w:cs="Times New Roman"/>
                <w:b/>
                <w:sz w:val="40"/>
                <w:szCs w:val="40"/>
              </w:rPr>
              <w:t>18,00 €</w:t>
            </w:r>
          </w:p>
          <w:p w14:paraId="28D02085" w14:textId="0259AA33" w:rsidR="00334D25" w:rsidRPr="00334D25" w:rsidRDefault="00334D25" w:rsidP="007804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09CDA46" w14:textId="1C6E5F3D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48564A" w14:textId="5F2343E3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F04C4E" w14:textId="5A705012" w:rsidR="00960022" w:rsidRPr="004F3916" w:rsidRDefault="00960022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CBA47" w14:textId="6042F34F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7CFC6A" w14:textId="6CEC1265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8AAD1F" w14:textId="5E203EA0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0F5B17" w14:textId="66264876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B6BF2A" w14:textId="2ED0A878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5DBC0E3" w14:textId="2A838E45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F5C3B0" w14:textId="5660E983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EB37BB" w14:textId="6A934C4B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</w:p>
    <w:p w14:paraId="2FE2CA8A" w14:textId="6905C0BF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  <w:t>...........................................................................</w:t>
      </w:r>
    </w:p>
    <w:p w14:paraId="1CC048BD" w14:textId="40681257" w:rsidR="00780474" w:rsidRPr="004F3916" w:rsidRDefault="00780474" w:rsidP="009600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</w:r>
      <w:r w:rsidRPr="004F3916">
        <w:rPr>
          <w:rFonts w:ascii="Times New Roman" w:hAnsi="Times New Roman" w:cs="Times New Roman"/>
          <w:sz w:val="18"/>
          <w:szCs w:val="18"/>
        </w:rPr>
        <w:tab/>
        <w:t xml:space="preserve">                       Podpis, pečiatka</w:t>
      </w:r>
      <w:r w:rsidRPr="004F3916">
        <w:rPr>
          <w:rFonts w:ascii="Times New Roman" w:hAnsi="Times New Roman" w:cs="Times New Roman"/>
          <w:sz w:val="18"/>
          <w:szCs w:val="18"/>
        </w:rPr>
        <w:tab/>
      </w:r>
    </w:p>
    <w:sectPr w:rsidR="00780474" w:rsidRPr="004F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95187"/>
    <w:multiLevelType w:val="hybridMultilevel"/>
    <w:tmpl w:val="04B040D0"/>
    <w:lvl w:ilvl="0" w:tplc="028C02B6">
      <w:start w:val="1"/>
      <w:numFmt w:val="decimal"/>
      <w:pStyle w:val="tl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22"/>
    <w:rsid w:val="000963EE"/>
    <w:rsid w:val="001452FE"/>
    <w:rsid w:val="00334D25"/>
    <w:rsid w:val="003D13DD"/>
    <w:rsid w:val="003E16E7"/>
    <w:rsid w:val="004F3916"/>
    <w:rsid w:val="00593592"/>
    <w:rsid w:val="0073623E"/>
    <w:rsid w:val="00780474"/>
    <w:rsid w:val="00926044"/>
    <w:rsid w:val="00960022"/>
    <w:rsid w:val="0097066C"/>
    <w:rsid w:val="00AE7744"/>
    <w:rsid w:val="00CD6D16"/>
    <w:rsid w:val="00D634DE"/>
    <w:rsid w:val="00D66068"/>
    <w:rsid w:val="00DA2034"/>
    <w:rsid w:val="00E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D7DD"/>
  <w15:chartTrackingRefBased/>
  <w15:docId w15:val="{ED999D58-F7F4-491C-8BD9-2A6E5311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D13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tl1"/>
    <w:next w:val="Normlny"/>
    <w:link w:val="Nadpis2Char"/>
    <w:autoRedefine/>
    <w:uiPriority w:val="9"/>
    <w:unhideWhenUsed/>
    <w:qFormat/>
    <w:rsid w:val="003D13DD"/>
    <w:pPr>
      <w:keepNext/>
      <w:keepLines/>
      <w:numPr>
        <w:numId w:val="0"/>
      </w:numPr>
      <w:spacing w:before="40" w:after="0" w:line="276" w:lineRule="auto"/>
      <w:ind w:left="720" w:hanging="36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3D13DD"/>
    <w:rPr>
      <w:rFonts w:asciiTheme="majorHAnsi" w:hAnsiTheme="majorHAnsi"/>
      <w:b/>
      <w:bCs/>
      <w:sz w:val="24"/>
    </w:rPr>
  </w:style>
  <w:style w:type="paragraph" w:customStyle="1" w:styleId="tl1">
    <w:name w:val="Štýl1"/>
    <w:basedOn w:val="Odsekzoznamu"/>
    <w:link w:val="tl1Char"/>
    <w:autoRedefine/>
    <w:qFormat/>
    <w:rsid w:val="003D13DD"/>
    <w:pPr>
      <w:numPr>
        <w:numId w:val="3"/>
      </w:numPr>
      <w:spacing w:before="240"/>
      <w:jc w:val="both"/>
    </w:pPr>
    <w:rPr>
      <w:rFonts w:asciiTheme="majorHAnsi" w:hAnsiTheme="majorHAnsi"/>
      <w:b/>
      <w:bCs/>
    </w:rPr>
  </w:style>
  <w:style w:type="character" w:customStyle="1" w:styleId="tl1Char">
    <w:name w:val="Štýl1 Char"/>
    <w:basedOn w:val="Predvolenpsmoodseku"/>
    <w:link w:val="tl1"/>
    <w:rsid w:val="003D13DD"/>
    <w:rPr>
      <w:rFonts w:asciiTheme="majorHAnsi" w:hAnsiTheme="majorHAnsi"/>
      <w:b/>
      <w:bCs/>
    </w:rPr>
  </w:style>
  <w:style w:type="paragraph" w:styleId="Odsekzoznamu">
    <w:name w:val="List Paragraph"/>
    <w:basedOn w:val="Normlny"/>
    <w:uiPriority w:val="34"/>
    <w:qFormat/>
    <w:rsid w:val="003D13DD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D13D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D13DD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6"/>
    </w:rPr>
  </w:style>
  <w:style w:type="table" w:styleId="Mriekatabuky">
    <w:name w:val="Table Grid"/>
    <w:basedOn w:val="Normlnatabuka"/>
    <w:uiPriority w:val="39"/>
    <w:rsid w:val="0096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600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9600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B71C207339349B02BD34F697806EC" ma:contentTypeVersion="2" ma:contentTypeDescription="Umožňuje vytvoriť nový dokument." ma:contentTypeScope="" ma:versionID="6858f2a94e5bb9ee22cfb4ac1296d113">
  <xsd:schema xmlns:xsd="http://www.w3.org/2001/XMLSchema" xmlns:xs="http://www.w3.org/2001/XMLSchema" xmlns:p="http://schemas.microsoft.com/office/2006/metadata/properties" xmlns:ns3="c25f5260-3921-4a00-9718-9a21443037a3" targetNamespace="http://schemas.microsoft.com/office/2006/metadata/properties" ma:root="true" ma:fieldsID="2fdadc894a6ba4769b07c625a7596785" ns3:_="">
    <xsd:import namespace="c25f5260-3921-4a00-9718-9a2144303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5260-3921-4a00-9718-9a2144303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019CF-4DC1-4065-A7BC-2CF3750F2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84D5E-F970-4A55-A8CF-102DC65D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f5260-3921-4a00-9718-9a214430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F6F6-C9DE-4089-99A8-01C35AEA3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Bartova, Ludmila</dc:creator>
  <cp:keywords/>
  <dc:description/>
  <cp:lastModifiedBy>KESERUOVÁ Eva</cp:lastModifiedBy>
  <cp:revision>2</cp:revision>
  <cp:lastPrinted>2026-02-19T10:43:00Z</cp:lastPrinted>
  <dcterms:created xsi:type="dcterms:W3CDTF">2026-02-24T09:56:00Z</dcterms:created>
  <dcterms:modified xsi:type="dcterms:W3CDTF">2026-02-24T09:56:00Z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0x010100847B71C207339349B02BD34F697806EC</vt:lpwstr>
  </property>
</Properties>
</file>